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FBE4" w14:textId="77777777" w:rsidR="00410554" w:rsidRPr="00410554" w:rsidRDefault="00410554" w:rsidP="004105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F3853E1" w14:textId="77777777" w:rsidR="00410554" w:rsidRPr="00410554" w:rsidRDefault="00410554" w:rsidP="00410554">
      <w:pPr>
        <w:pStyle w:val="ConsPlusNormal"/>
        <w:spacing w:line="0" w:lineRule="atLeast"/>
        <w:ind w:left="4820"/>
        <w:rPr>
          <w:rFonts w:ascii="Times New Roman" w:hAnsi="Times New Roman" w:cs="Times New Roman"/>
          <w:b/>
          <w:sz w:val="24"/>
          <w:szCs w:val="24"/>
        </w:rPr>
      </w:pPr>
      <w:r w:rsidRPr="00410554">
        <w:rPr>
          <w:rFonts w:ascii="Times New Roman" w:hAnsi="Times New Roman" w:cs="Times New Roman"/>
          <w:b/>
          <w:sz w:val="24"/>
          <w:szCs w:val="24"/>
        </w:rPr>
        <w:t>Мировому судье судебного участка № Санкт-Петербурга</w:t>
      </w:r>
    </w:p>
    <w:p w14:paraId="0EF6BF66" w14:textId="77777777" w:rsidR="00410554" w:rsidRPr="00410554" w:rsidRDefault="00410554" w:rsidP="00410554">
      <w:pPr>
        <w:pStyle w:val="ConsPlusNormal"/>
        <w:spacing w:line="0" w:lineRule="atLeast"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10554">
        <w:rPr>
          <w:rFonts w:ascii="Times New Roman" w:hAnsi="Times New Roman" w:cs="Times New Roman"/>
          <w:sz w:val="24"/>
          <w:szCs w:val="24"/>
          <w:vertAlign w:val="superscript"/>
        </w:rPr>
        <w:t>19000, Санкт-Петербург, ул. ______________________д.__.</w:t>
      </w:r>
    </w:p>
    <w:p w14:paraId="2B196BAC" w14:textId="77777777" w:rsidR="00410554" w:rsidRPr="00410554" w:rsidRDefault="00410554" w:rsidP="00410554">
      <w:pPr>
        <w:pStyle w:val="ConsPlusNormal"/>
        <w:spacing w:line="0" w:lineRule="atLeast"/>
        <w:ind w:left="4820" w:hanging="1418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 xml:space="preserve">            Истец: ____________________________(ФИО), паспорт серия ____ № ____, выдан кем_______________________________ когда _______г.</w:t>
      </w:r>
    </w:p>
    <w:p w14:paraId="09446122" w14:textId="77777777" w:rsidR="00410554" w:rsidRPr="00410554" w:rsidRDefault="00410554" w:rsidP="00410554">
      <w:pPr>
        <w:pStyle w:val="ConsPlusNormal"/>
        <w:spacing w:line="0" w:lineRule="atLeast"/>
        <w:ind w:left="4820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Зарегистрирован: ____________________</w:t>
      </w:r>
    </w:p>
    <w:p w14:paraId="1F4EF8F2" w14:textId="77777777" w:rsidR="00410554" w:rsidRPr="00410554" w:rsidRDefault="00410554" w:rsidP="00410554">
      <w:pPr>
        <w:pStyle w:val="ConsPlusNormal"/>
        <w:spacing w:after="120"/>
        <w:ind w:left="4820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Тел: _______________</w:t>
      </w:r>
    </w:p>
    <w:p w14:paraId="33B11A1B" w14:textId="77777777" w:rsidR="00410554" w:rsidRPr="00410554" w:rsidRDefault="00410554" w:rsidP="00410554">
      <w:pPr>
        <w:pStyle w:val="ConsPlusNormal"/>
        <w:spacing w:line="0" w:lineRule="atLeast"/>
        <w:ind w:left="4820" w:hanging="1418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 xml:space="preserve">     Ответчик: _____________________________(ФИО), паспорт серия ____ №____ выдан кем ___________________________________ когда ___________г.</w:t>
      </w:r>
    </w:p>
    <w:p w14:paraId="2C434E82" w14:textId="77777777" w:rsidR="00410554" w:rsidRPr="00410554" w:rsidRDefault="00410554" w:rsidP="00410554">
      <w:pPr>
        <w:pStyle w:val="ConsPlusNormal"/>
        <w:spacing w:line="0" w:lineRule="atLeast"/>
        <w:ind w:left="4820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зарегистрирован: ____________________</w:t>
      </w:r>
    </w:p>
    <w:p w14:paraId="2D279CC1" w14:textId="77777777" w:rsidR="00410554" w:rsidRPr="00410554" w:rsidRDefault="00410554" w:rsidP="00410554">
      <w:pPr>
        <w:pStyle w:val="ConsPlusNormal"/>
        <w:spacing w:line="0" w:lineRule="atLeast"/>
        <w:ind w:left="4820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Тел: ______________</w:t>
      </w:r>
    </w:p>
    <w:p w14:paraId="63B5758C" w14:textId="77777777" w:rsidR="00410554" w:rsidRPr="00410554" w:rsidRDefault="00410554" w:rsidP="00410554">
      <w:pPr>
        <w:pStyle w:val="ConsPlusNormal"/>
        <w:spacing w:line="0" w:lineRule="atLeast"/>
        <w:ind w:left="4820"/>
        <w:rPr>
          <w:rFonts w:ascii="Times New Roman" w:hAnsi="Times New Roman" w:cs="Times New Roman"/>
          <w:sz w:val="24"/>
          <w:szCs w:val="24"/>
        </w:rPr>
      </w:pPr>
    </w:p>
    <w:p w14:paraId="436B691B" w14:textId="77777777" w:rsidR="00410554" w:rsidRPr="00410554" w:rsidRDefault="00410554" w:rsidP="00410554">
      <w:pPr>
        <w:pStyle w:val="ConsPlusNormal"/>
        <w:spacing w:line="0" w:lineRule="atLeast"/>
        <w:ind w:left="4820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Госпошлина___________ рублей</w:t>
      </w:r>
    </w:p>
    <w:p w14:paraId="3F84A846" w14:textId="77777777" w:rsidR="00410554" w:rsidRPr="00410554" w:rsidRDefault="00410554" w:rsidP="004105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EF5B6BE" w14:textId="5861EB17" w:rsidR="00410554" w:rsidRPr="00410554" w:rsidRDefault="00410554" w:rsidP="0041055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55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3706EC3" w14:textId="77777777" w:rsidR="00410554" w:rsidRPr="00410554" w:rsidRDefault="00410554" w:rsidP="0041055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554">
        <w:rPr>
          <w:rFonts w:ascii="Times New Roman" w:hAnsi="Times New Roman" w:cs="Times New Roman"/>
          <w:b/>
          <w:bCs/>
          <w:sz w:val="24"/>
          <w:szCs w:val="24"/>
        </w:rPr>
        <w:t>о вынесении судебного приказа о взыскании алиментов</w:t>
      </w:r>
    </w:p>
    <w:p w14:paraId="0E3ED263" w14:textId="3B562394" w:rsidR="00410554" w:rsidRPr="00410554" w:rsidRDefault="00410554" w:rsidP="00410554">
      <w:pPr>
        <w:pStyle w:val="ConsPlusTitlePag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554">
        <w:rPr>
          <w:rFonts w:ascii="Times New Roman" w:hAnsi="Times New Roman" w:cs="Times New Roman"/>
          <w:b/>
          <w:bCs/>
          <w:sz w:val="24"/>
          <w:szCs w:val="24"/>
        </w:rPr>
        <w:t>на несовершеннолетнего ребенка</w:t>
      </w:r>
    </w:p>
    <w:p w14:paraId="1B19CDD3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F9D16C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___________________(Ф.И.О. должника), "__"_________ ____ года рождения, проживающий(</w:t>
      </w:r>
      <w:proofErr w:type="spellStart"/>
      <w:r w:rsidRPr="0041055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10554">
        <w:rPr>
          <w:rFonts w:ascii="Times New Roman" w:hAnsi="Times New Roman" w:cs="Times New Roman"/>
          <w:sz w:val="24"/>
          <w:szCs w:val="24"/>
        </w:rPr>
        <w:t>) по адресу: _____________________________________________, является отцом (или: матерью) ____________________(Ф.И.О. ребенка), "__"__________ ___ года рождения, проживающего по адресу: ___________________________________________________________, что подтверждается _________________________________.</w:t>
      </w:r>
    </w:p>
    <w:p w14:paraId="55E3F7CC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__________________________________ (Ф.И.О. должника) не предоставляет содержание своему несовершеннолетнему ребенку, что подтверждается ______________________________________.</w:t>
      </w:r>
    </w:p>
    <w:p w14:paraId="25A6259A" w14:textId="6BBA545B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Соглашение об уплате алиментов между______________________________</w:t>
      </w:r>
      <w:proofErr w:type="gramStart"/>
      <w:r w:rsidRPr="0041055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10554">
        <w:rPr>
          <w:rFonts w:ascii="Times New Roman" w:hAnsi="Times New Roman" w:cs="Times New Roman"/>
          <w:sz w:val="24"/>
          <w:szCs w:val="24"/>
        </w:rPr>
        <w:t>Ф.И.О. взыскателя) и _______________________________________ (Ф.И.О. должника) не заключалось.</w:t>
      </w:r>
    </w:p>
    <w:p w14:paraId="71FD4C46" w14:textId="7889DC85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Заработная плата (иной доход) ___________________________________ (Ф.И.О. должника) составляет ____________________________ рублей в месяц, что подтверждается ___________________________.</w:t>
      </w:r>
    </w:p>
    <w:p w14:paraId="1D6416A3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  <w:u w:val="single"/>
        </w:rPr>
        <w:t xml:space="preserve">Согласно </w:t>
      </w:r>
      <w:hyperlink r:id="rId4" w:history="1">
        <w:r w:rsidRPr="00410554">
          <w:rPr>
            <w:rFonts w:ascii="Times New Roman" w:hAnsi="Times New Roman" w:cs="Times New Roman"/>
            <w:sz w:val="24"/>
            <w:szCs w:val="24"/>
            <w:u w:val="single"/>
          </w:rPr>
          <w:t>п. 1 ст. 80</w:t>
        </w:r>
      </w:hyperlink>
      <w:r w:rsidRPr="00410554">
        <w:rPr>
          <w:rFonts w:ascii="Times New Roman" w:hAnsi="Times New Roman" w:cs="Times New Roman"/>
          <w:sz w:val="24"/>
          <w:szCs w:val="24"/>
          <w:u w:val="single"/>
        </w:rPr>
        <w:t xml:space="preserve"> Семейного кодекса Российской Федерации </w:t>
      </w:r>
      <w:r w:rsidRPr="00410554">
        <w:rPr>
          <w:rFonts w:ascii="Times New Roman" w:hAnsi="Times New Roman" w:cs="Times New Roman"/>
          <w:sz w:val="24"/>
          <w:szCs w:val="24"/>
        </w:rPr>
        <w:t>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14:paraId="23C532C6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 xml:space="preserve">Родители вправе заключить соглашение о содержании своих несовершеннолетних детей (соглашение об уплате алиментов) в соответствии с </w:t>
      </w:r>
      <w:hyperlink r:id="rId5" w:history="1">
        <w:r w:rsidRPr="00410554">
          <w:rPr>
            <w:rFonts w:ascii="Times New Roman" w:hAnsi="Times New Roman" w:cs="Times New Roman"/>
            <w:sz w:val="24"/>
            <w:szCs w:val="24"/>
          </w:rPr>
          <w:t>главой 16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Федерации.</w:t>
      </w:r>
    </w:p>
    <w:p w14:paraId="5F399B50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  <w:u w:val="single"/>
        </w:rPr>
        <w:t xml:space="preserve">Согласно </w:t>
      </w:r>
      <w:hyperlink r:id="rId6" w:history="1">
        <w:r w:rsidRPr="00410554">
          <w:rPr>
            <w:rFonts w:ascii="Times New Roman" w:hAnsi="Times New Roman" w:cs="Times New Roman"/>
            <w:sz w:val="24"/>
            <w:szCs w:val="24"/>
            <w:u w:val="single"/>
          </w:rPr>
          <w:t>п. 2 ст. 80</w:t>
        </w:r>
      </w:hyperlink>
      <w:r w:rsidRPr="00410554">
        <w:rPr>
          <w:rFonts w:ascii="Times New Roman" w:hAnsi="Times New Roman" w:cs="Times New Roman"/>
          <w:sz w:val="24"/>
          <w:szCs w:val="24"/>
          <w:u w:val="single"/>
        </w:rPr>
        <w:t xml:space="preserve"> Семейного кодекса Российской Федерации</w:t>
      </w:r>
      <w:r w:rsidRPr="00410554">
        <w:rPr>
          <w:rFonts w:ascii="Times New Roman" w:hAnsi="Times New Roman" w:cs="Times New Roman"/>
          <w:sz w:val="24"/>
          <w:szCs w:val="24"/>
        </w:rPr>
        <w:t xml:space="preserve">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</w:t>
      </w:r>
      <w:r w:rsidRPr="00410554">
        <w:rPr>
          <w:rFonts w:ascii="Times New Roman" w:hAnsi="Times New Roman" w:cs="Times New Roman"/>
          <w:sz w:val="24"/>
          <w:szCs w:val="24"/>
        </w:rPr>
        <w:lastRenderedPageBreak/>
        <w:t>порядке.</w:t>
      </w:r>
    </w:p>
    <w:p w14:paraId="40082D8B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  <w:u w:val="single"/>
        </w:rPr>
        <w:t xml:space="preserve">Согласно </w:t>
      </w:r>
      <w:hyperlink r:id="rId7" w:history="1">
        <w:r w:rsidRPr="00410554">
          <w:rPr>
            <w:rFonts w:ascii="Times New Roman" w:hAnsi="Times New Roman" w:cs="Times New Roman"/>
            <w:sz w:val="24"/>
            <w:szCs w:val="24"/>
            <w:u w:val="single"/>
          </w:rPr>
          <w:t>п. 1 ст. 81</w:t>
        </w:r>
      </w:hyperlink>
      <w:r w:rsidRPr="00410554">
        <w:rPr>
          <w:rFonts w:ascii="Times New Roman" w:hAnsi="Times New Roman" w:cs="Times New Roman"/>
          <w:sz w:val="24"/>
          <w:szCs w:val="24"/>
          <w:u w:val="single"/>
        </w:rPr>
        <w:t xml:space="preserve"> Семейного кодекса Российской Федерации</w:t>
      </w:r>
      <w:r w:rsidRPr="00410554">
        <w:rPr>
          <w:rFonts w:ascii="Times New Roman" w:hAnsi="Times New Roman" w:cs="Times New Roman"/>
          <w:sz w:val="24"/>
          <w:szCs w:val="24"/>
        </w:rPr>
        <w:t xml:space="preserve">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14:paraId="14C81367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  <w:u w:val="single"/>
        </w:rPr>
        <w:t xml:space="preserve">Согласно </w:t>
      </w:r>
      <w:hyperlink r:id="rId8" w:history="1">
        <w:proofErr w:type="spellStart"/>
        <w:r w:rsidRPr="00410554">
          <w:rPr>
            <w:rFonts w:ascii="Times New Roman" w:hAnsi="Times New Roman" w:cs="Times New Roman"/>
            <w:sz w:val="24"/>
            <w:szCs w:val="24"/>
            <w:u w:val="single"/>
          </w:rPr>
          <w:t>абз</w:t>
        </w:r>
        <w:proofErr w:type="spellEnd"/>
        <w:r w:rsidRPr="00410554">
          <w:rPr>
            <w:rFonts w:ascii="Times New Roman" w:hAnsi="Times New Roman" w:cs="Times New Roman"/>
            <w:sz w:val="24"/>
            <w:szCs w:val="24"/>
            <w:u w:val="single"/>
          </w:rPr>
          <w:t>. 5 ст. 122</w:t>
        </w:r>
      </w:hyperlink>
      <w:r w:rsidRPr="00410554">
        <w:rPr>
          <w:rFonts w:ascii="Times New Roman" w:hAnsi="Times New Roman" w:cs="Times New Roman"/>
          <w:sz w:val="24"/>
          <w:szCs w:val="24"/>
          <w:u w:val="single"/>
        </w:rPr>
        <w:t xml:space="preserve"> Гражданского процессуального кодекса Российской Федерации</w:t>
      </w:r>
      <w:r w:rsidRPr="00410554">
        <w:rPr>
          <w:rFonts w:ascii="Times New Roman" w:hAnsi="Times New Roman" w:cs="Times New Roman"/>
          <w:sz w:val="24"/>
          <w:szCs w:val="24"/>
        </w:rPr>
        <w:t xml:space="preserve">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14:paraId="68CD155E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9" w:history="1">
        <w:r w:rsidRPr="00410554">
          <w:rPr>
            <w:rFonts w:ascii="Times New Roman" w:hAnsi="Times New Roman" w:cs="Times New Roman"/>
            <w:sz w:val="24"/>
            <w:szCs w:val="24"/>
          </w:rPr>
          <w:t>ст. ст. 80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410554">
          <w:rPr>
            <w:rFonts w:ascii="Times New Roman" w:hAnsi="Times New Roman" w:cs="Times New Roman"/>
            <w:sz w:val="24"/>
            <w:szCs w:val="24"/>
          </w:rPr>
          <w:t>81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 Семейного кодекса Российской Федерации, </w:t>
      </w:r>
      <w:hyperlink r:id="rId11" w:history="1">
        <w:r w:rsidRPr="00410554">
          <w:rPr>
            <w:rFonts w:ascii="Times New Roman" w:hAnsi="Times New Roman" w:cs="Times New Roman"/>
            <w:sz w:val="24"/>
            <w:szCs w:val="24"/>
          </w:rPr>
          <w:t>ст. ст. 121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410554">
          <w:rPr>
            <w:rFonts w:ascii="Times New Roman" w:hAnsi="Times New Roman" w:cs="Times New Roman"/>
            <w:sz w:val="24"/>
            <w:szCs w:val="24"/>
          </w:rPr>
          <w:t>124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</w:t>
      </w:r>
    </w:p>
    <w:p w14:paraId="5A9D0B17" w14:textId="0EA4C8DC" w:rsidR="00410554" w:rsidRPr="00410554" w:rsidRDefault="00410554" w:rsidP="0041055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ПРОШУ:</w:t>
      </w:r>
    </w:p>
    <w:p w14:paraId="55BF65CB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B100ED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вынести судебный приказ о взыскании с _______________________________________ (Ф.И.О. должника) алиментов на несовершеннолетнего ребенка ___________________________ (Ф.И.О. ребенка), "___"_______ ____ года рождения в пользу __________________ (или: в мою пользу), в размере одной четверти заработной платы (иного дохода) ________________________________________ (Ф.И.О. должника) ежемесячно начиная с "___"_______ ____ г. до совершеннолетия ___________________________ (Ф.И.О. ребенка).</w:t>
      </w:r>
    </w:p>
    <w:p w14:paraId="637D5851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B1FB8F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Приложение:</w:t>
      </w:r>
    </w:p>
    <w:p w14:paraId="790C7882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1. Копия свидетельства о рождении ребенка от "___"________ ____ г. N ____ (вариант: или паспорта, если ребенок достиг возраста 14 лет).</w:t>
      </w:r>
    </w:p>
    <w:p w14:paraId="6E781214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2. Копии документов, свидетельствующих о родстве ребенка и должника.</w:t>
      </w:r>
    </w:p>
    <w:p w14:paraId="0F5A770A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3. Справка с места работы должника о размере заработной платы.</w:t>
      </w:r>
    </w:p>
    <w:p w14:paraId="1C957228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4. Документы, подтверждающие размер иного дохода должника.</w:t>
      </w:r>
    </w:p>
    <w:p w14:paraId="2C4932DD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5. Справка с места работы должника об отсутствии удержаний с него на основании решения суда или по другим исполнительным документам.</w:t>
      </w:r>
    </w:p>
    <w:p w14:paraId="0F3102F5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6. Документы, подтверждающие нахождение несовершеннолетнего ребенка на иждивении взыскателя.</w:t>
      </w:r>
    </w:p>
    <w:p w14:paraId="6D0DE57B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8. Иные документы, подтверждающие обстоятельства, на которых взыскатель основывает свои требования.</w:t>
      </w:r>
    </w:p>
    <w:p w14:paraId="492991E0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CE1152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"___"________ ____ г.</w:t>
      </w:r>
    </w:p>
    <w:p w14:paraId="2E7B538D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411D1E" w14:textId="1B551628" w:rsidR="00410554" w:rsidRPr="00410554" w:rsidRDefault="00410554" w:rsidP="008310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06DA04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>________________ (подпись) / __________________________________________ (Ф.И.О.)</w:t>
      </w:r>
    </w:p>
    <w:p w14:paraId="16E6CEA8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92B89B" w14:textId="7AB3FCD1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C0E747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lastRenderedPageBreak/>
        <w:t>Информация для сведения:</w:t>
      </w:r>
    </w:p>
    <w:p w14:paraId="457567E2" w14:textId="3D61946F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1"/>
      <w:bookmarkEnd w:id="0"/>
      <w:r w:rsidRPr="00410554">
        <w:rPr>
          <w:rFonts w:ascii="Times New Roman" w:hAnsi="Times New Roman" w:cs="Times New Roman"/>
          <w:sz w:val="24"/>
          <w:szCs w:val="24"/>
        </w:rPr>
        <w:t>Мировой судья рассматривает в качестве суда первой инстанции дела о выдаче судебного приказа (</w:t>
      </w:r>
      <w:hyperlink r:id="rId13" w:history="1">
        <w:r w:rsidRPr="00410554">
          <w:rPr>
            <w:rFonts w:ascii="Times New Roman" w:hAnsi="Times New Roman" w:cs="Times New Roman"/>
            <w:sz w:val="24"/>
            <w:szCs w:val="24"/>
          </w:rPr>
          <w:t>п. 1 ч. 1 ст. 23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Федерации).</w:t>
      </w:r>
    </w:p>
    <w:p w14:paraId="441F21D1" w14:textId="7777777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0554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4" w:history="1">
        <w:r w:rsidRPr="00410554">
          <w:rPr>
            <w:rFonts w:ascii="Times New Roman" w:hAnsi="Times New Roman" w:cs="Times New Roman"/>
            <w:sz w:val="24"/>
            <w:szCs w:val="24"/>
          </w:rPr>
          <w:t>ч. 3 ст. 29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 иски о взыскании алиментов и об установлении отцовства могут быть предъявлены истцом также в суд по месту его жительства.</w:t>
      </w:r>
    </w:p>
    <w:p w14:paraId="79612B29" w14:textId="2C34B804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410554">
        <w:rPr>
          <w:rFonts w:ascii="Times New Roman" w:hAnsi="Times New Roman" w:cs="Times New Roman"/>
          <w:sz w:val="24"/>
          <w:szCs w:val="24"/>
        </w:rPr>
        <w:t xml:space="preserve">Перечень обязательных сведений о взыскателе и должнике, которые необходимо указать в заявлении, см. в </w:t>
      </w:r>
      <w:hyperlink r:id="rId15" w:history="1">
        <w:r w:rsidRPr="00410554">
          <w:rPr>
            <w:rFonts w:ascii="Times New Roman" w:hAnsi="Times New Roman" w:cs="Times New Roman"/>
            <w:sz w:val="24"/>
            <w:szCs w:val="24"/>
          </w:rPr>
          <w:t>ч. 2 ст. 124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Федерации.</w:t>
      </w:r>
    </w:p>
    <w:p w14:paraId="1FC1B4BD" w14:textId="10969E17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4"/>
      <w:bookmarkEnd w:id="2"/>
      <w:r w:rsidRPr="00410554">
        <w:rPr>
          <w:rFonts w:ascii="Times New Roman" w:hAnsi="Times New Roman" w:cs="Times New Roman"/>
          <w:sz w:val="24"/>
          <w:szCs w:val="24"/>
        </w:rPr>
        <w:t xml:space="preserve">О требованиях, предъявляемых к представителям и документам, подтверждающим их полномочия, см. </w:t>
      </w:r>
      <w:hyperlink r:id="rId16" w:history="1">
        <w:r w:rsidRPr="00410554">
          <w:rPr>
            <w:rFonts w:ascii="Times New Roman" w:hAnsi="Times New Roman" w:cs="Times New Roman"/>
            <w:sz w:val="24"/>
            <w:szCs w:val="24"/>
          </w:rPr>
          <w:t>ст. ст. 49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410554">
          <w:rPr>
            <w:rFonts w:ascii="Times New Roman" w:hAnsi="Times New Roman" w:cs="Times New Roman"/>
            <w:sz w:val="24"/>
            <w:szCs w:val="24"/>
          </w:rPr>
          <w:t>54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Федерации.</w:t>
      </w:r>
    </w:p>
    <w:p w14:paraId="653F7F6A" w14:textId="37650B81" w:rsidR="00410554" w:rsidRPr="00410554" w:rsidRDefault="004105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"/>
      <w:bookmarkEnd w:id="3"/>
      <w:r w:rsidRPr="00410554">
        <w:rPr>
          <w:rFonts w:ascii="Times New Roman" w:hAnsi="Times New Roman" w:cs="Times New Roman"/>
          <w:sz w:val="24"/>
          <w:szCs w:val="24"/>
        </w:rPr>
        <w:t xml:space="preserve">От уплаты государственной пошлины согласно </w:t>
      </w:r>
      <w:hyperlink r:id="rId18" w:history="1">
        <w:proofErr w:type="spellStart"/>
        <w:r w:rsidRPr="00410554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410554">
          <w:rPr>
            <w:rFonts w:ascii="Times New Roman" w:hAnsi="Times New Roman" w:cs="Times New Roman"/>
            <w:sz w:val="24"/>
            <w:szCs w:val="24"/>
          </w:rPr>
          <w:t>. 2 п. 1 ст. 333.36</w:t>
        </w:r>
      </w:hyperlink>
      <w:r w:rsidRPr="00410554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освобождаются истцы по искам о взыскании алиментов.</w:t>
      </w:r>
    </w:p>
    <w:p w14:paraId="5007EDA8" w14:textId="77777777" w:rsidR="00410554" w:rsidRPr="00410554" w:rsidRDefault="0041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0C8F67" w14:textId="77777777" w:rsidR="00800A96" w:rsidRPr="00410554" w:rsidRDefault="00800A96">
      <w:pPr>
        <w:rPr>
          <w:rFonts w:ascii="Times New Roman" w:hAnsi="Times New Roman" w:cs="Times New Roman"/>
          <w:sz w:val="24"/>
          <w:szCs w:val="24"/>
        </w:rPr>
      </w:pPr>
    </w:p>
    <w:sectPr w:rsidR="00800A96" w:rsidRPr="00410554" w:rsidSect="001C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54"/>
    <w:rsid w:val="00211DAF"/>
    <w:rsid w:val="00410554"/>
    <w:rsid w:val="006A5DEB"/>
    <w:rsid w:val="00800A96"/>
    <w:rsid w:val="0083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021B"/>
  <w15:chartTrackingRefBased/>
  <w15:docId w15:val="{787E9553-F16C-4024-8174-E7BB741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05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6CDC65B14833301EAEE1DB9C2D12E4918EEC1FF5D3D6B59B3D0FC4A8D984C4A50556671C0B4069B205209829694DC0BB736B529D41563LFq1L" TargetMode="External"/><Relationship Id="rId13" Type="http://schemas.openxmlformats.org/officeDocument/2006/relationships/hyperlink" Target="consultantplus://offline/ref=8986CDC65B14833301EAEE1DB9C2D12E4918EEC1FF5D3D6B59B3D0FC4A8D984C4A50556671C0B0009E205209829694DC0BB736B529D41563LFq1L" TargetMode="External"/><Relationship Id="rId18" Type="http://schemas.openxmlformats.org/officeDocument/2006/relationships/hyperlink" Target="consultantplus://offline/ref=8986CDC65B14833301EAEE1DB9C2D12E4918EEC5FB543D6B59B3D0FC4A8D984C4A50556673C5B70AC87A420DCBC29CC30EAA28B437D4L1q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86CDC65B14833301EAEE1DB9C2D12E491BE8C0F15F3D6B59B3D0FC4A8D984C4A50556671C0B20995205209829694DC0BB736B529D41563LFq1L" TargetMode="External"/><Relationship Id="rId12" Type="http://schemas.openxmlformats.org/officeDocument/2006/relationships/hyperlink" Target="consultantplus://offline/ref=8986CDC65B14833301EAEE1DB9C2D12E4918EEC1FF5D3D6B59B3D0FC4A8D984C4A50556671C0B40998205209829694DC0BB736B529D41563LFq1L" TargetMode="External"/><Relationship Id="rId17" Type="http://schemas.openxmlformats.org/officeDocument/2006/relationships/hyperlink" Target="consultantplus://offline/ref=8986CDC65B14833301EAEE1DB9C2D12E4918EEC1FF5D3D6B59B3D0FC4A8D984C4A50556671C0B3049F205209829694DC0BB736B529D41563LFq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86CDC65B14833301EAEE1DB9C2D12E4918EEC1FF5D3D6B59B3D0FC4A8D984C4A50556673C0B90AC87A420DCBC29CC30EAA28B437D4L1q1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6CDC65B14833301EAEE1DB9C2D12E491BE8C0F15F3D6B59B3D0FC4A8D984C4A50556671C0B2099A205209829694DC0BB736B529D41563LFq1L" TargetMode="External"/><Relationship Id="rId11" Type="http://schemas.openxmlformats.org/officeDocument/2006/relationships/hyperlink" Target="consultantplus://offline/ref=8986CDC65B14833301EAEE1DB9C2D12E4918EEC1FF5D3D6B59B3D0FC4A8D984C4A50556671C0B40795205209829694DC0BB736B529D41563LFq1L" TargetMode="External"/><Relationship Id="rId5" Type="http://schemas.openxmlformats.org/officeDocument/2006/relationships/hyperlink" Target="consultantplus://offline/ref=8986CDC65B14833301EAEE1DB9C2D12E491BE8C0F15F3D6B59B3D0FC4A8D984C4A50556671C0B50495205209829694DC0BB736B529D41563LFq1L" TargetMode="External"/><Relationship Id="rId15" Type="http://schemas.openxmlformats.org/officeDocument/2006/relationships/hyperlink" Target="consultantplus://offline/ref=8986CDC65B14833301EAEE1DB9C2D12E4918EEC1FF5D3D6B59B3D0FC4A8D984C4A50556671C0B4099A205209829694DC0BB736B529D41563LFq1L" TargetMode="External"/><Relationship Id="rId10" Type="http://schemas.openxmlformats.org/officeDocument/2006/relationships/hyperlink" Target="consultantplus://offline/ref=8986CDC65B14833301EAEE1DB9C2D12E491BE8C0F15F3D6B59B3D0FC4A8D984C4A50556671C0B20994205209829694DC0BB736B529D41563LFq1L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8986CDC65B14833301EAEE1DB9C2D12E491BE8C0F15F3D6B59B3D0FC4A8D984C4A50556671C0B20998205209829694DC0BB736B529D41563LFq1L" TargetMode="External"/><Relationship Id="rId9" Type="http://schemas.openxmlformats.org/officeDocument/2006/relationships/hyperlink" Target="consultantplus://offline/ref=8986CDC65B14833301EAEE1DB9C2D12E491BE8C0F15F3D6B59B3D0FC4A8D984C4A50556671C0B2099F205209829694DC0BB736B529D41563LFq1L" TargetMode="External"/><Relationship Id="rId14" Type="http://schemas.openxmlformats.org/officeDocument/2006/relationships/hyperlink" Target="consultantplus://offline/ref=8986CDC65B14833301EAEE1DB9C2D12E4918EEC1FF5D3D6B59B3D0FC4A8D984C4A50556671C0B0059B205209829694DC0BB736B529D41563LFq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1140</Words>
  <Characters>6504</Characters>
  <Application>Microsoft Office Word</Application>
  <DocSecurity>0</DocSecurity>
  <Lines>54</Lines>
  <Paragraphs>15</Paragraphs>
  <ScaleCrop>false</ScaleCrop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2024-03-15T11:42:00Z</dcterms:created>
  <dcterms:modified xsi:type="dcterms:W3CDTF">2024-03-26T14:46:00Z</dcterms:modified>
</cp:coreProperties>
</file>