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6FAA" w14:textId="77777777" w:rsidR="00DA1823" w:rsidRPr="00DA1823" w:rsidRDefault="00DA1823" w:rsidP="00DA1823">
      <w:pPr>
        <w:widowControl w:val="0"/>
        <w:autoSpaceDE w:val="0"/>
        <w:autoSpaceDN w:val="0"/>
        <w:spacing w:after="0" w:line="0" w:lineRule="atLeast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____________________районный суд Санкт-Петербурга</w:t>
      </w:r>
    </w:p>
    <w:p w14:paraId="2031857B" w14:textId="77777777" w:rsidR="00DA1823" w:rsidRPr="00DA1823" w:rsidRDefault="00DA1823" w:rsidP="00DA1823">
      <w:pPr>
        <w:widowControl w:val="0"/>
        <w:autoSpaceDE w:val="0"/>
        <w:autoSpaceDN w:val="0"/>
        <w:spacing w:after="0" w:line="0" w:lineRule="atLeast"/>
        <w:ind w:left="48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A18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19000, Санкт-Петербург, ул. ______________________д.__.</w:t>
      </w:r>
    </w:p>
    <w:p w14:paraId="26DA866B" w14:textId="77777777" w:rsidR="00DA1823" w:rsidRPr="00DA1823" w:rsidRDefault="00DA1823" w:rsidP="00DA1823">
      <w:pPr>
        <w:widowControl w:val="0"/>
        <w:autoSpaceDE w:val="0"/>
        <w:autoSpaceDN w:val="0"/>
        <w:spacing w:after="0" w:line="0" w:lineRule="atLeast"/>
        <w:ind w:left="4820"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Истец: ____________________________(ФИО), паспорт серия ____ № ____, выдан кем_______________________________ когда _______г.</w:t>
      </w:r>
    </w:p>
    <w:p w14:paraId="28637C55" w14:textId="77777777" w:rsidR="00DA1823" w:rsidRPr="00DA1823" w:rsidRDefault="00DA1823" w:rsidP="00DA1823">
      <w:pPr>
        <w:widowControl w:val="0"/>
        <w:autoSpaceDE w:val="0"/>
        <w:autoSpaceDN w:val="0"/>
        <w:spacing w:after="0" w:line="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Зарегистрирован: ____________________</w:t>
      </w:r>
    </w:p>
    <w:p w14:paraId="0BA58AF8" w14:textId="77777777" w:rsidR="00DA1823" w:rsidRPr="00DA1823" w:rsidRDefault="00DA1823" w:rsidP="00DA1823">
      <w:pPr>
        <w:widowControl w:val="0"/>
        <w:autoSpaceDE w:val="0"/>
        <w:autoSpaceDN w:val="0"/>
        <w:spacing w:after="12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_______________</w:t>
      </w:r>
    </w:p>
    <w:p w14:paraId="68D10782" w14:textId="77777777" w:rsidR="00DA1823" w:rsidRPr="00DA1823" w:rsidRDefault="00DA1823" w:rsidP="00DA1823">
      <w:pPr>
        <w:widowControl w:val="0"/>
        <w:autoSpaceDE w:val="0"/>
        <w:autoSpaceDN w:val="0"/>
        <w:spacing w:after="0" w:line="0" w:lineRule="atLeast"/>
        <w:ind w:left="4820"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Ответчик: _____________________________(ФИО), паспорт серия ____ №____ выдан кем ___________________________________ когда ___________г.</w:t>
      </w:r>
    </w:p>
    <w:p w14:paraId="361A0801" w14:textId="77777777" w:rsidR="00DA1823" w:rsidRPr="00DA1823" w:rsidRDefault="00DA1823" w:rsidP="00DA1823">
      <w:pPr>
        <w:widowControl w:val="0"/>
        <w:autoSpaceDE w:val="0"/>
        <w:autoSpaceDN w:val="0"/>
        <w:spacing w:after="0" w:line="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зарегистрирован: ____________________</w:t>
      </w:r>
    </w:p>
    <w:p w14:paraId="1FB1D8EB" w14:textId="77777777" w:rsidR="00DA1823" w:rsidRPr="00DA1823" w:rsidRDefault="00DA1823" w:rsidP="00DA1823">
      <w:pPr>
        <w:widowControl w:val="0"/>
        <w:autoSpaceDE w:val="0"/>
        <w:autoSpaceDN w:val="0"/>
        <w:spacing w:after="0" w:line="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______________</w:t>
      </w:r>
    </w:p>
    <w:p w14:paraId="04DB7EF3" w14:textId="77777777" w:rsidR="00DA1823" w:rsidRPr="00DA1823" w:rsidRDefault="00DA1823" w:rsidP="00DA1823">
      <w:pPr>
        <w:widowControl w:val="0"/>
        <w:autoSpaceDE w:val="0"/>
        <w:autoSpaceDN w:val="0"/>
        <w:spacing w:after="0" w:line="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1E001" w14:textId="77777777" w:rsidR="00DA1823" w:rsidRPr="00DA1823" w:rsidRDefault="00DA1823" w:rsidP="00DA1823">
      <w:pPr>
        <w:widowControl w:val="0"/>
        <w:autoSpaceDE w:val="0"/>
        <w:autoSpaceDN w:val="0"/>
        <w:spacing w:after="0" w:line="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Госпошлина___________ рублей</w:t>
      </w:r>
    </w:p>
    <w:p w14:paraId="7CBCB8B9" w14:textId="77777777" w:rsidR="00BB27F9" w:rsidRPr="00DA1823" w:rsidRDefault="00BB2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079826" w14:textId="77777777" w:rsidR="00BB27F9" w:rsidRPr="00DA1823" w:rsidRDefault="00BB27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823">
        <w:rPr>
          <w:rFonts w:ascii="Times New Roman" w:hAnsi="Times New Roman" w:cs="Times New Roman"/>
          <w:b/>
          <w:bCs/>
          <w:sz w:val="24"/>
          <w:szCs w:val="24"/>
        </w:rPr>
        <w:t>Исковое заявление</w:t>
      </w:r>
    </w:p>
    <w:p w14:paraId="1164EF41" w14:textId="77777777" w:rsidR="00BB27F9" w:rsidRPr="00DA1823" w:rsidRDefault="00BB27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об определении размера содержания, получаемого</w:t>
      </w:r>
    </w:p>
    <w:p w14:paraId="683B576B" w14:textId="1DA54A89" w:rsidR="00BB27F9" w:rsidRPr="00DA1823" w:rsidRDefault="00BB27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 xml:space="preserve">от бывшего супруга </w:t>
      </w:r>
    </w:p>
    <w:p w14:paraId="479596A9" w14:textId="77777777" w:rsidR="00BB27F9" w:rsidRPr="00DA1823" w:rsidRDefault="00BB2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C1B5B9" w14:textId="77777777" w:rsidR="00BB27F9" w:rsidRPr="00DA1823" w:rsidRDefault="00BB2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Решением __________________ суда от "___"________ ___ г. по делу N ____ был расторгнут (или: признан недействительным) брак (вариант: "__"_________ ____ г. ___________________________________________________________________ (наименование, адрес органа записи актов гражданского состояния) было зарегистрировано расторжение брака) между Истцом и Ответчиком, что подтверждается свидетельством от "___"__________ ____ г. N ________.</w:t>
      </w:r>
    </w:p>
    <w:p w14:paraId="32655C5D" w14:textId="77777777" w:rsidR="00BB27F9" w:rsidRPr="00DA1823" w:rsidRDefault="00BB2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Вместе с тем остался неразрешенным вопрос о выплате содержания Истцу - нуждающемуся бывшему супругу. Соглашение между Истцом и Ответчиком о выплате на содержание нуждающегося нетрудоспособного супруга - Истца не достигнуто.</w:t>
      </w:r>
    </w:p>
    <w:p w14:paraId="759533AC" w14:textId="77777777" w:rsidR="00BB27F9" w:rsidRPr="00DA1823" w:rsidRDefault="00BB2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Истец нуждается в выплате средств на свое содержание в связи с _________________________________________, что подтверждается ____________________________________________.</w:t>
      </w:r>
    </w:p>
    <w:p w14:paraId="77EC5028" w14:textId="77777777" w:rsidR="00BB27F9" w:rsidRPr="00DA1823" w:rsidRDefault="00BB2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Размер подлежащих выплате средств составляет: ________________ (____________________________) рублей, что подтверждается ____________________________________________.</w:t>
      </w:r>
    </w:p>
    <w:p w14:paraId="3FCC0658" w14:textId="77777777" w:rsidR="00BB27F9" w:rsidRPr="00DA1823" w:rsidRDefault="00BB2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Ответчик обладает средствами, необходимыми для выплаты Истцу содержания, что подтверждается __________________________________.</w:t>
      </w:r>
    </w:p>
    <w:p w14:paraId="111C2288" w14:textId="77777777" w:rsidR="00BB27F9" w:rsidRPr="00DA1823" w:rsidRDefault="00BB2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Требование (претензию) Истца от "__"___________ ____ г. N _____ о выплате средств на содержание нетрудоспособного нуждающегося бывшего супруга Ответчик добровольно не удовлетворил, сославшись на _______________________________________________ (или: оставил без ответа), что подтверждается ____________________________________________.</w:t>
      </w:r>
    </w:p>
    <w:p w14:paraId="7F657699" w14:textId="22009E06" w:rsidR="00BB27F9" w:rsidRPr="00DA1823" w:rsidRDefault="00BB2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"___"__________ ____ г. были предприняты действия, направленные на примирение, что подтверждается _____________________________________, но договоренности между сторонами достигнуто не было .</w:t>
      </w:r>
    </w:p>
    <w:p w14:paraId="7283B873" w14:textId="418EB416" w:rsidR="00BB27F9" w:rsidRPr="00DA1823" w:rsidRDefault="00DA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 соответствии с </w:t>
      </w:r>
      <w:hyperlink r:id="rId5" w:history="1">
        <w:r w:rsidR="00BB27F9" w:rsidRPr="00DA1823">
          <w:rPr>
            <w:rFonts w:ascii="Times New Roman" w:hAnsi="Times New Roman" w:cs="Times New Roman"/>
            <w:sz w:val="24"/>
            <w:szCs w:val="24"/>
            <w:u w:val="single"/>
          </w:rPr>
          <w:t>5 п. 2 ст. 24</w:t>
        </w:r>
      </w:hyperlink>
      <w:r w:rsidR="00BB27F9" w:rsidRPr="00DA1823">
        <w:rPr>
          <w:rFonts w:ascii="Times New Roman" w:hAnsi="Times New Roman" w:cs="Times New Roman"/>
          <w:sz w:val="24"/>
          <w:szCs w:val="24"/>
          <w:u w:val="single"/>
        </w:rPr>
        <w:t xml:space="preserve"> Семейного кодекса Российской Федерации</w:t>
      </w:r>
      <w:r w:rsidR="00BB27F9" w:rsidRPr="00DA1823">
        <w:rPr>
          <w:rFonts w:ascii="Times New Roman" w:hAnsi="Times New Roman" w:cs="Times New Roman"/>
          <w:sz w:val="24"/>
          <w:szCs w:val="24"/>
        </w:rPr>
        <w:t xml:space="preserve"> в случае, если отсутствует соглашение между супругами о порядке выплаты средств на содержание нетрудоспособного нуждающегося супруга, о размерах этих средств, суд обязан по требованию супруга, имеющего право на получение содержания от другого супруга, определить размер этого содержания.</w:t>
      </w:r>
    </w:p>
    <w:p w14:paraId="42481122" w14:textId="36727A21" w:rsidR="00BB27F9" w:rsidRPr="00DA1823" w:rsidRDefault="00DA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  <w:u w:val="single"/>
        </w:rPr>
        <w:t>В соответствии с</w:t>
      </w:r>
      <w:r w:rsidR="00BB27F9" w:rsidRPr="00DA18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="00BB27F9" w:rsidRPr="00DA1823">
          <w:rPr>
            <w:rFonts w:ascii="Times New Roman" w:hAnsi="Times New Roman" w:cs="Times New Roman"/>
            <w:sz w:val="24"/>
            <w:szCs w:val="24"/>
            <w:u w:val="single"/>
          </w:rPr>
          <w:t>ст. 91</w:t>
        </w:r>
      </w:hyperlink>
      <w:r w:rsidR="00BB27F9" w:rsidRPr="00DA1823">
        <w:rPr>
          <w:rFonts w:ascii="Times New Roman" w:hAnsi="Times New Roman" w:cs="Times New Roman"/>
          <w:sz w:val="24"/>
          <w:szCs w:val="24"/>
          <w:u w:val="single"/>
        </w:rPr>
        <w:t xml:space="preserve"> Семейного кодекса Российской Федерации </w:t>
      </w:r>
      <w:r w:rsidR="00BB27F9" w:rsidRPr="00DA1823">
        <w:rPr>
          <w:rFonts w:ascii="Times New Roman" w:hAnsi="Times New Roman" w:cs="Times New Roman"/>
          <w:sz w:val="24"/>
          <w:szCs w:val="24"/>
        </w:rPr>
        <w:t>при отсутствии соглашения между супругами (бывшими супругами) об уплате алиментов размер алиментов, взыскиваемых на супруга (бывшего супруга) в судебном порядке, определяется судом исходя из материального и семейного положения супругов (бывших супругов) и других заслуживающих внимания интересов сторон в твердой денежной сумме, подлежащей уплате ежемесячно.</w:t>
      </w:r>
    </w:p>
    <w:p w14:paraId="5FBBD40C" w14:textId="603A7AE6" w:rsidR="00DA1823" w:rsidRPr="00DA1823" w:rsidRDefault="00BB2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hyperlink r:id="rId7" w:history="1">
        <w:r w:rsidRPr="00DA1823">
          <w:rPr>
            <w:rFonts w:ascii="Times New Roman" w:hAnsi="Times New Roman" w:cs="Times New Roman"/>
            <w:sz w:val="24"/>
            <w:szCs w:val="24"/>
          </w:rPr>
          <w:t xml:space="preserve"> п. 2 ст. 24</w:t>
        </w:r>
      </w:hyperlink>
      <w:r w:rsidRPr="00DA182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A1823">
          <w:rPr>
            <w:rFonts w:ascii="Times New Roman" w:hAnsi="Times New Roman" w:cs="Times New Roman"/>
            <w:sz w:val="24"/>
            <w:szCs w:val="24"/>
          </w:rPr>
          <w:t>ст. 91</w:t>
        </w:r>
      </w:hyperlink>
      <w:r w:rsidRPr="00DA1823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Федерации, </w:t>
      </w:r>
      <w:hyperlink r:id="rId9" w:history="1">
        <w:r w:rsidRPr="00DA1823">
          <w:rPr>
            <w:rFonts w:ascii="Times New Roman" w:hAnsi="Times New Roman" w:cs="Times New Roman"/>
            <w:sz w:val="24"/>
            <w:szCs w:val="24"/>
          </w:rPr>
          <w:t>ст. ст. 131</w:t>
        </w:r>
      </w:hyperlink>
      <w:r w:rsidRPr="00DA182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DA1823">
          <w:rPr>
            <w:rFonts w:ascii="Times New Roman" w:hAnsi="Times New Roman" w:cs="Times New Roman"/>
            <w:sz w:val="24"/>
            <w:szCs w:val="24"/>
          </w:rPr>
          <w:t>132</w:t>
        </w:r>
      </w:hyperlink>
      <w:r w:rsidRPr="00DA1823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Федерации, </w:t>
      </w:r>
    </w:p>
    <w:p w14:paraId="61C61AD8" w14:textId="3A031DC1" w:rsidR="00BB27F9" w:rsidRPr="00DA1823" w:rsidRDefault="00DA1823" w:rsidP="00DA182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ПРОШУ:</w:t>
      </w:r>
    </w:p>
    <w:p w14:paraId="0800B3FA" w14:textId="77777777" w:rsidR="00BB27F9" w:rsidRPr="00DA1823" w:rsidRDefault="00BB2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0539B1" w14:textId="7E14D0D9" w:rsidR="00BB27F9" w:rsidRPr="00DA1823" w:rsidRDefault="00DA1823" w:rsidP="00DA182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В</w:t>
      </w:r>
      <w:r w:rsidR="00BB27F9" w:rsidRPr="00DA1823">
        <w:rPr>
          <w:rFonts w:ascii="Times New Roman" w:hAnsi="Times New Roman" w:cs="Times New Roman"/>
          <w:sz w:val="24"/>
          <w:szCs w:val="24"/>
        </w:rPr>
        <w:t>зыскать с Ответчика средства на содержание Истца - нуждающегося бывшего супруга в размере ________ (______________) рублей в следующем порядке: ____________________.</w:t>
      </w:r>
    </w:p>
    <w:p w14:paraId="4982F3CC" w14:textId="77777777" w:rsidR="00BB27F9" w:rsidRPr="00DA1823" w:rsidRDefault="00BB2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CFB14D" w14:textId="77777777" w:rsidR="00BB27F9" w:rsidRPr="00DA1823" w:rsidRDefault="00BB2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Приложение:</w:t>
      </w:r>
    </w:p>
    <w:p w14:paraId="1DD1A8CC" w14:textId="77777777" w:rsidR="00BB27F9" w:rsidRPr="00DA1823" w:rsidRDefault="00BB2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1. Копии документов, подтверждающих, что Истец нуждается в содержании.</w:t>
      </w:r>
    </w:p>
    <w:p w14:paraId="0F455B13" w14:textId="77777777" w:rsidR="00BB27F9" w:rsidRPr="00DA1823" w:rsidRDefault="00BB2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2. Копии документов, подтверждающих материальное положение Ответчика.</w:t>
      </w:r>
    </w:p>
    <w:p w14:paraId="72C3ADE2" w14:textId="77777777" w:rsidR="00BB27F9" w:rsidRPr="00DA1823" w:rsidRDefault="00BB2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3. Копия свидетельства о расторжении брака от "__"__________ ____ г. N _____.</w:t>
      </w:r>
    </w:p>
    <w:p w14:paraId="57F2A9F7" w14:textId="77777777" w:rsidR="00BB27F9" w:rsidRPr="00DA1823" w:rsidRDefault="00BB2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4. Копия требования (претензии) Истца от "__"___________ ____ г. N _____.</w:t>
      </w:r>
    </w:p>
    <w:p w14:paraId="136F541B" w14:textId="77777777" w:rsidR="00BB27F9" w:rsidRPr="00DA1823" w:rsidRDefault="00BB2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5. Доказательства отказа Ответчика от удовлетворения требования (претензии) Истца.</w:t>
      </w:r>
    </w:p>
    <w:p w14:paraId="0DA065ED" w14:textId="6042DC97" w:rsidR="00BB27F9" w:rsidRPr="00DA1823" w:rsidRDefault="00DA1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6</w:t>
      </w:r>
      <w:r w:rsidR="00BB27F9" w:rsidRPr="00DA1823">
        <w:rPr>
          <w:rFonts w:ascii="Times New Roman" w:hAnsi="Times New Roman" w:cs="Times New Roman"/>
          <w:sz w:val="24"/>
          <w:szCs w:val="24"/>
        </w:rPr>
        <w:t>. Расчет суммы исковых требований.</w:t>
      </w:r>
    </w:p>
    <w:p w14:paraId="5D72E7E6" w14:textId="4FE94E25" w:rsidR="00BB27F9" w:rsidRPr="00DA1823" w:rsidRDefault="00DA1823" w:rsidP="00DA1823">
      <w:pPr>
        <w:pStyle w:val="ConsPlusNormal"/>
        <w:spacing w:before="220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7</w:t>
      </w:r>
      <w:r w:rsidR="00BB27F9" w:rsidRPr="00DA1823">
        <w:rPr>
          <w:rFonts w:ascii="Times New Roman" w:hAnsi="Times New Roman" w:cs="Times New Roman"/>
          <w:sz w:val="24"/>
          <w:szCs w:val="24"/>
        </w:rPr>
        <w:t>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14:paraId="1C37423E" w14:textId="5D5CF7E0" w:rsidR="00BB27F9" w:rsidRPr="00DA1823" w:rsidRDefault="00DA1823" w:rsidP="00DA1823">
      <w:pPr>
        <w:pStyle w:val="ConsPlusNormal"/>
        <w:spacing w:before="220"/>
        <w:ind w:left="709" w:hanging="169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8</w:t>
      </w:r>
      <w:r w:rsidR="00BB27F9" w:rsidRPr="00DA1823">
        <w:rPr>
          <w:rFonts w:ascii="Times New Roman" w:hAnsi="Times New Roman" w:cs="Times New Roman"/>
          <w:sz w:val="24"/>
          <w:szCs w:val="24"/>
        </w:rPr>
        <w:t xml:space="preserve">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 </w:t>
      </w:r>
    </w:p>
    <w:p w14:paraId="6698CCA5" w14:textId="77777777" w:rsidR="00BB27F9" w:rsidRPr="00DA1823" w:rsidRDefault="00BB2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EFC164" w14:textId="77777777" w:rsidR="00BB27F9" w:rsidRPr="00DA1823" w:rsidRDefault="00BB2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"__"__________ ____ г.</w:t>
      </w:r>
    </w:p>
    <w:p w14:paraId="2B158A28" w14:textId="77777777" w:rsidR="00BB27F9" w:rsidRPr="00DA1823" w:rsidRDefault="00BB2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23">
        <w:rPr>
          <w:rFonts w:ascii="Times New Roman" w:hAnsi="Times New Roman" w:cs="Times New Roman"/>
          <w:sz w:val="24"/>
          <w:szCs w:val="24"/>
        </w:rPr>
        <w:t>_____________ (подпись) / ____________________ (Ф.И.О.)</w:t>
      </w:r>
    </w:p>
    <w:p w14:paraId="7461FCB1" w14:textId="77777777" w:rsidR="00BB27F9" w:rsidRPr="00DA1823" w:rsidRDefault="00BB2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C0CABF" w14:textId="77777777" w:rsidR="00800A96" w:rsidRPr="00DA1823" w:rsidRDefault="00800A96">
      <w:pPr>
        <w:rPr>
          <w:rFonts w:ascii="Times New Roman" w:hAnsi="Times New Roman" w:cs="Times New Roman"/>
          <w:sz w:val="24"/>
          <w:szCs w:val="24"/>
        </w:rPr>
      </w:pPr>
      <w:bookmarkStart w:id="0" w:name="P66"/>
      <w:bookmarkEnd w:id="0"/>
    </w:p>
    <w:sectPr w:rsidR="00800A96" w:rsidRPr="00DA1823" w:rsidSect="00B2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36CB8"/>
    <w:multiLevelType w:val="hybridMultilevel"/>
    <w:tmpl w:val="9F5CF996"/>
    <w:lvl w:ilvl="0" w:tplc="455074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F9"/>
    <w:rsid w:val="00456BBC"/>
    <w:rsid w:val="00800A96"/>
    <w:rsid w:val="009C7F62"/>
    <w:rsid w:val="00BB27F9"/>
    <w:rsid w:val="00D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4DCF"/>
  <w15:chartTrackingRefBased/>
  <w15:docId w15:val="{65E5F5AF-DFE4-4950-8964-DE6CE56E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B27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9364815D08F721F9A0CD3CDB449D33A5E0003BBF3EC3846F18D76ECD1B24A3DF1AF09029B9353684AE15DF580636A0CCD187DAB4F93A77EHC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59364815D08F721F9A0CD3CDB449D33A5E0003BBF3EC3846F18D76ECD1B24A3DF1AF09029B9650684AE15DF580636A0CCD187DAB4F93A77EHC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9364815D08F721F9A0CD3CDB449D33A5E0003BBF3EC3846F18D76ECD1B24A3DF1AF09029B9353684AE15DF580636A0CCD187DAB4F93A77EHCP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759364815D08F721F9A0CD3CDB449D33A5E0003BBF3EC3846F18D76ECD1B24A3DF1AF09029B9650684AE15DF580636A0CCD187DAB4F93A77EHCP" TargetMode="External"/><Relationship Id="rId10" Type="http://schemas.openxmlformats.org/officeDocument/2006/relationships/hyperlink" Target="consultantplus://offline/ref=A759364815D08F721F9A0CD3CDB449D33A5D0602B5F1EC3846F18D76ECD1B24A3DF1AF09029B9154684AE15DF580636A0CCD187DAB4F93A77EHC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59364815D08F721F9A0CD3CDB449D33A5D0602B5F1EC3846F18D76ECD1B24A3DF1AF09029B9152634AE15DF580636A0CCD187DAB4F93A77EH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2024-03-26T15:07:00Z</dcterms:created>
  <dcterms:modified xsi:type="dcterms:W3CDTF">2024-04-03T15:41:00Z</dcterms:modified>
</cp:coreProperties>
</file>